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68" w:rsidRDefault="00BB0B20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2025</w:t>
      </w:r>
      <w:r>
        <w:rPr>
          <w:rFonts w:ascii="標楷體" w:eastAsia="標楷體" w:hAnsi="標楷體" w:cs="標楷體"/>
          <w:b/>
          <w:sz w:val="32"/>
          <w:szCs w:val="32"/>
        </w:rPr>
        <w:t>台東冰咖啡創意大師賽</w:t>
      </w:r>
    </w:p>
    <w:tbl>
      <w:tblPr>
        <w:tblStyle w:val="ac"/>
        <w:tblpPr w:leftFromText="180" w:rightFromText="180" w:vertAnchor="text" w:tblpY="761"/>
        <w:tblW w:w="8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7"/>
        <w:gridCol w:w="2248"/>
        <w:gridCol w:w="2247"/>
        <w:gridCol w:w="2248"/>
      </w:tblGrid>
      <w:tr w:rsidR="00CC5A68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參賽者姓名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5A68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5A68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5A68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C5A68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C5A68">
        <w:trPr>
          <w:trHeight w:val="682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代表公司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學校：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MingLiu" w:eastAsia="MingLiu" w:hAnsi="MingLiu" w:cs="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個人名義</w:t>
            </w:r>
          </w:p>
        </w:tc>
      </w:tr>
      <w:tr w:rsidR="00CC5A68">
        <w:trPr>
          <w:trHeight w:val="3720"/>
        </w:trPr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店家代表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者請蓋公司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發票章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</w:rPr>
              <w:t>個人參賽者請簽名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</w:rPr>
              <w:t>在學學生請附學生證影本：</w:t>
            </w: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5A68">
        <w:trPr>
          <w:trHeight w:val="659"/>
        </w:trPr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本人已熟練競賽規則規章，不因個人未詳讀規則提出異議。</w:t>
            </w:r>
          </w:p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此項不勾選者，恕不接受報名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選手簽名：</w:t>
            </w:r>
          </w:p>
        </w:tc>
      </w:tr>
    </w:tbl>
    <w:p w:rsidR="00CC5A68" w:rsidRDefault="00BB0B20">
      <w:pPr>
        <w:spacing w:after="6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競賽報名表</w:t>
      </w:r>
      <w:bookmarkStart w:id="0" w:name="_GoBack"/>
      <w:bookmarkEnd w:id="0"/>
    </w:p>
    <w:p w:rsidR="00CC5A68" w:rsidRDefault="00CC5A68"/>
    <w:p w:rsidR="00CC5A68" w:rsidRDefault="00CC5A68"/>
    <w:p w:rsidR="00CC5A68" w:rsidRDefault="00CC5A68"/>
    <w:p w:rsidR="00CC5A68" w:rsidRDefault="00CC5A68"/>
    <w:p w:rsidR="00CC5A68" w:rsidRDefault="00CC5A68"/>
    <w:p w:rsidR="00CC5A68" w:rsidRDefault="00CC5A68"/>
    <w:p w:rsidR="00CC5A68" w:rsidRDefault="00BB0B20">
      <w:pPr>
        <w:spacing w:after="6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作品資料表</w:t>
      </w:r>
    </w:p>
    <w:tbl>
      <w:tblPr>
        <w:tblStyle w:val="ad"/>
        <w:tblpPr w:leftFromText="180" w:rightFromText="180" w:vertAnchor="text" w:tblpY="291"/>
        <w:tblW w:w="8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7"/>
        <w:gridCol w:w="6743"/>
      </w:tblGrid>
      <w:tr w:rsidR="00CC5A68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5A68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作品說明、創作理念、流程等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5A68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主要材料</w:t>
            </w:r>
          </w:p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食材說明：拍下製作創意冰咖啡品項食譜中會用到的所有食材，並附上「完整食材照片」數張，若使用台東咖啡豆者，請提供購買證明或其他足資證明之文件。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5A68">
        <w:trPr>
          <w:trHeight w:val="279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成品照片</w:t>
            </w:r>
          </w:p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完成拍攝至少有３張之成品照片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5A68">
        <w:trPr>
          <w:trHeight w:val="279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A68" w:rsidRDefault="00BB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其他可加分事項或說明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A68" w:rsidRDefault="00CC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CC5A68" w:rsidRDefault="00CC5A68">
      <w:pPr>
        <w:rPr>
          <w:rFonts w:ascii="標楷體" w:eastAsia="標楷體" w:hAnsi="標楷體" w:cs="標楷體"/>
          <w:highlight w:val="white"/>
        </w:rPr>
      </w:pPr>
    </w:p>
    <w:p w:rsidR="00CC5A68" w:rsidRDefault="00BB0B20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highlight w:val="white"/>
        </w:rPr>
        <w:t>欄位</w:t>
      </w:r>
      <w:r>
        <w:rPr>
          <w:rFonts w:ascii="標楷體" w:eastAsia="標楷體" w:hAnsi="標楷體" w:cs="標楷體"/>
          <w:highlight w:val="white"/>
        </w:rPr>
        <w:t>不敷使用</w:t>
      </w:r>
      <w:r>
        <w:rPr>
          <w:rFonts w:ascii="標楷體" w:eastAsia="標楷體" w:hAnsi="標楷體" w:cs="標楷體"/>
          <w:highlight w:val="white"/>
        </w:rPr>
        <w:t>時，請自行增列。</w:t>
      </w:r>
    </w:p>
    <w:p w:rsidR="00CC5A68" w:rsidRDefault="00CC5A68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CC5A68" w:rsidRDefault="00CC5A68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CC5A68" w:rsidRDefault="00CC5A68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CC5A68" w:rsidRDefault="00CC5A68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sectPr w:rsidR="00CC5A68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20" w:rsidRDefault="00BB0B20">
      <w:r>
        <w:separator/>
      </w:r>
    </w:p>
  </w:endnote>
  <w:endnote w:type="continuationSeparator" w:id="0">
    <w:p w:rsidR="00BB0B20" w:rsidRDefault="00BB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20" w:rsidRDefault="00BB0B20">
      <w:r>
        <w:separator/>
      </w:r>
    </w:p>
  </w:footnote>
  <w:footnote w:type="continuationSeparator" w:id="0">
    <w:p w:rsidR="00BB0B20" w:rsidRDefault="00BB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A68" w:rsidRDefault="00BB0B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noProof/>
        <w:color w:val="000000"/>
        <w:sz w:val="20"/>
        <w:szCs w:val="20"/>
      </w:rPr>
      <w:drawing>
        <wp:inline distT="0" distB="0" distL="0" distR="0">
          <wp:extent cx="1140177" cy="365081"/>
          <wp:effectExtent l="0" t="0" r="0" b="0"/>
          <wp:docPr id="804870501" name="image1.png" descr="一張含有 文字, 字型, 白色, 圖形 的圖片&#10;&#10;自動產生的描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一張含有 文字, 字型, 白色, 圖形 的圖片&#10;&#10;自動產生的描述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0177" cy="365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68"/>
    <w:rsid w:val="005160E4"/>
    <w:rsid w:val="00BB0B20"/>
    <w:rsid w:val="00C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A0E47-A630-433B-901E-D54AC67B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F83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2F83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character" w:styleId="a4">
    <w:name w:val="Emphasis"/>
    <w:basedOn w:val="a0"/>
    <w:uiPriority w:val="20"/>
    <w:qFormat/>
    <w:rsid w:val="00B40C84"/>
    <w:rPr>
      <w:i/>
      <w:iCs/>
    </w:rPr>
  </w:style>
  <w:style w:type="paragraph" w:styleId="a5">
    <w:name w:val="header"/>
    <w:basedOn w:val="a"/>
    <w:link w:val="a6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34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343E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3xg7whQOn1JtANMZZwpXwjzBw==">CgMxLjA4AHIhMVg5ZEk5SzMwTnQyVjRyX0lNY0xRdHNfZDNWN1plc1gy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國輝 連</dc:creator>
  <cp:lastModifiedBy>User</cp:lastModifiedBy>
  <cp:revision>2</cp:revision>
  <dcterms:created xsi:type="dcterms:W3CDTF">2025-07-23T01:13:00Z</dcterms:created>
  <dcterms:modified xsi:type="dcterms:W3CDTF">2025-07-23T01:13:00Z</dcterms:modified>
</cp:coreProperties>
</file>