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dgQIAAAkFAAAOAAAAZHJzL2Uyb0RvYy54bWysVNuO2yAQfa/Uf0C8Zx0nzs2Ks0rjpKq0&#10;vUi7/QCCsY2KgQKJva367x1wnN3tvlRV/YDHeDicM3Ngfds1Ap2ZsVzJDMc3Y4yYpKrgssrw14fD&#10;aImRdUQWRCjJMvzILL7dvH2zbnXKJqpWomAGAYi0aaszXDun0yiytGYNsTdKMwk/S2Ua4uDTVFFh&#10;SAvojYgm4/E8apUptFGUWQuzef8TbwJ+WTLqPpelZQ6JDAM3F0YTxqMfo82apJUhuub0QoP8A4uG&#10;cAmbXqFy4gg6Gf4KquHUKKtKd0NVE6my5JQFDaAmHv+h5r4mmgUtUByrr2Wy/w+Wfjp/MYgXGV5g&#10;JEkDLXpgnUPvVIfmvjqttikk3WtIcx1MQ5eDUqvvFP1mkVS7msiKbY1Rbc1IAexivzJ6trTHsR7k&#10;2H5UBWxDTk4FoK40jS8dFAMBOnTp8doZT4XC5GIxm05nGFH4lUyT1WIWdiDpsFgb694z1SAfZNhA&#10;4wM4Od9Z58mQdEjxe0l14EKE5guJ2gyvZhNwKm00VMLKqleoBC98nl9hTXXcCYPOxDspPBcK9nla&#10;wx34WfAmw8trEkl9XfayCBs6wkUfAykhPTjIBJqXqPfNz9V4tV/ul8komcz3o2Sc56PtYZeM5od4&#10;Mcun+W6Xx788zzhJa14UTHqqg4fj5O88cjlNvfuuLn4h6YXyQ3heK49e0ggFB1XDO6gLhvAe6N3g&#10;umMHBfEuOariEaxhFLQO+g/3CQS1Mj8wauFsQku+n4hhGIkPEuzlD/IQmCE4DgGRFJZm2GHUhzvX&#10;H/iTNryqAbk3sFRbsGDJgz2eWFyMC+ctkL/cDf5AP/8OWU832OY3AAAA//8DAFBLAwQUAAYACAAA&#10;ACEAx7x9P+AAAAAKAQAADwAAAGRycy9kb3ducmV2LnhtbEyPy07DMBBF90j8gzVIbFDrtA1Vksap&#10;EBKIHepDsHXiaRIRj0PsNuHvGVZlObpH957Jt5PtxAUH3zpSsJhHIJAqZ1qqFRwPL7MEhA+ajO4c&#10;oYIf9LAtbm9ynRk30g4v+1ALLiGfaQVNCH0mpa8atNrPXY/E2ckNVgc+h1qaQY9cbju5jKK1tLol&#10;Xmh0j88NVl/7s+XdqT26z7fxUNrVx/AeP+qH1923Uvd309MGRMApXGH402d1KNipdGcyXnQKknWy&#10;ZFTBLE4XIJhI02gFomQ0jUEWufz/QvELAAD//wMAUEsBAi0AFAAGAAgAAAAhALaDOJL+AAAA4QEA&#10;ABMAAAAAAAAAAAAAAAAAAAAAAFtDb250ZW50X1R5cGVzXS54bWxQSwECLQAUAAYACAAAACEAOP0h&#10;/9YAAACUAQAACwAAAAAAAAAAAAAAAAAvAQAAX3JlbHMvLnJlbHNQSwECLQAUAAYACAAAACEAgDpI&#10;nYECAAAJBQAADgAAAAAAAAAAAAAAAAAuAgAAZHJzL2Uyb0RvYy54bWxQSwECLQAUAAYACAAAACEA&#10;x7x9P+AAAAAKAQAADwAAAAAAAAAAAAAAAADbBAAAZHJzL2Rvd25yZXYueG1sUEsFBgAAAAAEAAQA&#10;8wAAAOgFAAAAAA=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  <w:bookmarkStart w:id="1" w:name="_GoBack"/>
      <w:bookmarkEnd w:id="1"/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  <w:proofErr w:type="spell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proofErr w:type="spellEnd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myiAIAABgFAAAOAAAAZHJzL2Uyb0RvYy54bWysVF1v2yAUfZ+0/4B4T20nzpdVp+riZJrU&#10;fUjtfgDB2EbDwIDE7qb9911wnLbryzTND/gaXw7n3Hvg+qZvBToxY7mSOU6uYoyYpKrkss7x14f9&#10;ZIWRdUSWRCjJcvzILL7ZvH1z3emMTVWjRMkMAhBps07nuHFOZ1FkacNaYq+UZhJ+Vsq0xMGnqaPS&#10;kA7QWxFN43gRdcqU2ijKrIXZYviJNwG/qhh1n6vKModEjoGbC6MJ48GP0eaaZLUhuuH0TIP8A4uW&#10;cAmbXqAK4gg6Gv4KquXUKKsqd0VVG6mq4pQFDaAmif9Qc98QzYIWKI7VlzLZ/wdLP52+GMTLHK9W&#10;63W8TuIZRpK00KoH1jv0TvVo4avUaZtB8r2GdNfDNHQ7KLb6TtFvFkm1bYis2a0xqmsYKYFl4ldG&#10;z5YOONaDHLqPqoRtyNGpANRXpvUlhKIgQIduPV465KlQmFwu57PZHCMKv9JZul7Oww4kGxdrY917&#10;plrkgxwbMEAAJ6c76zwZko0pfi+p9lyIYAIhUZfj9XwKjqWthopYWQ8KleClz/MrrKkPW2HQiXhH&#10;hedMwT5Pa7kDXwveQmEvSSTzddnJMmzoCBdDDKSE9OAgE2ieo8E/P6Epu9VulU7S6WI3SeOimNzu&#10;t+lksU+W82JWbLdF8svzTNKs4WXJpKc6ejlJ/84r51M1uPDi5heSXijfh+e18ugljVBwUDW+g7pg&#10;CO+BwQ2uP/TBgcEt3iwHVT6CQ4yCDoIN4HqBoFHmB0YdHFXozPcjMQwj8UGCy/y5HgMzBocxIJLC&#10;0hw7jIZw64bzf9SG1w0gDz6W6hacWPHgkicWZ//C8QsazleFP9/Pv0PW04W2+Q0AAP//AwBQSwME&#10;FAAGAAgAAAAhAIKrZmDeAAAABwEAAA8AAABkcnMvZG93bnJldi54bWxMj81OwzAQhO9IfQdrK3FB&#10;rdNQaBXiVAgJxA31R3DdxEsSNV6nttuEt8c9wXE0o5lv8s1oOnEh51vLChbzBARxZXXLtYLD/nW2&#10;BuEDssbOMin4IQ+bYnKTY6btwFu67EItYgn7DBU0IfSZlL5qyKCf2544et/WGQxRulpqh0MsN51M&#10;k+RRGmw5LjTY00tD1XF3NnF3bA/2633Yl+b+030sH/DubXtS6nY6Pj+BCDSGvzBc8SM6FJGptGfW&#10;XnQK4pGgYLZcrUBc7TRdgCgVpMkaZJHL//zFLwAAAP//AwBQSwECLQAUAAYACAAAACEAtoM4kv4A&#10;AADhAQAAEwAAAAAAAAAAAAAAAAAAAAAAW0NvbnRlbnRfVHlwZXNdLnhtbFBLAQItABQABgAIAAAA&#10;IQA4/SH/1gAAAJQBAAALAAAAAAAAAAAAAAAAAC8BAABfcmVscy8ucmVsc1BLAQItABQABgAIAAAA&#10;IQAT7emyiAIAABgFAAAOAAAAAAAAAAAAAAAAAC4CAABkcnMvZTJvRG9jLnhtbFBLAQItABQABgAI&#10;AAAAIQCCq2Zg3gAAAAcBAAAPAAAAAAAAAAAAAAAAAOIEAABkcnMvZG93bnJldi54bWxQSwUGAAAA&#10;AAQABADzAAAA7Q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proofErr w:type="gramStart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</w:t>
            </w:r>
            <w:proofErr w:type="gramStart"/>
            <w:r w:rsidR="00D15D2A" w:rsidRPr="00614141">
              <w:rPr>
                <w:rFonts w:hint="eastAsia"/>
                <w:bCs/>
                <w:sz w:val="24"/>
                <w:szCs w:val="28"/>
              </w:rPr>
              <w:t>與食農教育</w:t>
            </w:r>
            <w:proofErr w:type="gramEnd"/>
            <w:r w:rsidR="00D15D2A" w:rsidRPr="00614141">
              <w:rPr>
                <w:rFonts w:hint="eastAsia"/>
                <w:bCs/>
                <w:sz w:val="24"/>
                <w:szCs w:val="28"/>
              </w:rPr>
              <w:t>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  <w:proofErr w:type="gramEnd"/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</w:t>
            </w:r>
            <w:proofErr w:type="gramStart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活動略案可</w:t>
            </w:r>
            <w:proofErr w:type="gramEnd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省思或修正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請燒錄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則免填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A74CA" w14:textId="77777777" w:rsidR="00A634A3" w:rsidRDefault="00A634A3" w:rsidP="00393D08">
      <w:r>
        <w:separator/>
      </w:r>
    </w:p>
  </w:endnote>
  <w:endnote w:type="continuationSeparator" w:id="0">
    <w:p w14:paraId="2B25C4EA" w14:textId="77777777" w:rsidR="00A634A3" w:rsidRDefault="00A634A3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4902" w14:textId="77777777" w:rsidR="00A634A3" w:rsidRDefault="00A634A3" w:rsidP="00393D08">
      <w:r>
        <w:separator/>
      </w:r>
    </w:p>
  </w:footnote>
  <w:footnote w:type="continuationSeparator" w:id="0">
    <w:p w14:paraId="3FA0584C" w14:textId="77777777" w:rsidR="00A634A3" w:rsidRDefault="00A634A3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A058C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34A3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CD7C-430F-4448-BD13-7C7D78CF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2025-06-16T03:05:00Z</dcterms:created>
  <dcterms:modified xsi:type="dcterms:W3CDTF">2025-06-16T03:05:00Z</dcterms:modified>
</cp:coreProperties>
</file>