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0FC6E" w14:textId="77777777" w:rsidR="005F3159" w:rsidRDefault="005F3159" w:rsidP="005F3159">
      <w:pPr>
        <w:widowControl/>
        <w:shd w:val="clear" w:color="auto" w:fill="FEFEFE"/>
        <w:spacing w:before="100" w:beforeAutospacing="1" w:after="100" w:afterAutospacing="1" w:line="480" w:lineRule="atLeast"/>
        <w:ind w:right="-195"/>
        <w:rPr>
          <w:rFonts w:ascii="DFKaiShu-SB-Estd-BF" w:hAnsi="DFKaiShu-SB-Estd-BF"/>
          <w:color w:val="000000" w:themeColor="text1"/>
          <w:sz w:val="28"/>
          <w:szCs w:val="28"/>
        </w:rPr>
      </w:pP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「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112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學年度健康促進學校計畫－『全民健保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(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含正確用藥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)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』議題中心學校</w:t>
      </w:r>
    </w:p>
    <w:p w14:paraId="1E41900D" w14:textId="12BEEC42" w:rsidR="00AC416A" w:rsidRDefault="00CD2390" w:rsidP="005F3159">
      <w:pPr>
        <w:widowControl/>
        <w:shd w:val="clear" w:color="auto" w:fill="FEFEFE"/>
        <w:spacing w:before="100" w:beforeAutospacing="1" w:after="100" w:afterAutospacing="1" w:line="480" w:lineRule="atLeast"/>
        <w:ind w:right="-195"/>
        <w:rPr>
          <w:rFonts w:ascii="DFKaiShu-SB-Estd-BF" w:hAnsi="DFKaiShu-SB-Estd-BF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CA188B" wp14:editId="32D963DF">
            <wp:simplePos x="0" y="0"/>
            <wp:positionH relativeFrom="column">
              <wp:posOffset>2872740</wp:posOffset>
            </wp:positionH>
            <wp:positionV relativeFrom="paragraph">
              <wp:posOffset>450215</wp:posOffset>
            </wp:positionV>
            <wp:extent cx="1615440" cy="1643906"/>
            <wp:effectExtent l="0" t="0" r="381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643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751" w:rsidRPr="006D1751">
        <w:rPr>
          <w:rFonts w:ascii="DFKaiShu-SB-Estd-BF" w:hAnsi="DFKaiShu-SB-Estd-BF" w:hint="eastAsia"/>
          <w:color w:val="000000" w:themeColor="text1"/>
          <w:sz w:val="28"/>
          <w:szCs w:val="28"/>
        </w:rPr>
        <w:t>網路有獎徵答活動</w:t>
      </w:r>
      <w:r w:rsidR="006D1751" w:rsidRPr="006D1751">
        <w:rPr>
          <w:rFonts w:ascii="DFKaiShu-SB-Estd-BF" w:hAnsi="DFKaiShu-SB-Estd-BF" w:hint="eastAsia"/>
          <w:color w:val="000000" w:themeColor="text1"/>
          <w:sz w:val="28"/>
          <w:szCs w:val="28"/>
        </w:rPr>
        <w:t>QR code</w:t>
      </w:r>
    </w:p>
    <w:p w14:paraId="262A674F" w14:textId="3C6F3E89" w:rsidR="00853F51" w:rsidRPr="002D5B3C" w:rsidRDefault="00853F51" w:rsidP="006D1751">
      <w:pPr>
        <w:widowControl/>
        <w:shd w:val="clear" w:color="auto" w:fill="FEFEFE"/>
        <w:spacing w:before="100" w:beforeAutospacing="1" w:after="100" w:afterAutospacing="1" w:line="480" w:lineRule="atLeast"/>
        <w:ind w:right="-195"/>
        <w:rPr>
          <w:color w:val="000000" w:themeColor="text1"/>
          <w:sz w:val="28"/>
          <w:szCs w:val="28"/>
        </w:rPr>
      </w:pPr>
    </w:p>
    <w:sectPr w:rsidR="00853F51" w:rsidRPr="002D5B3C" w:rsidSect="00D446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B29F0" w14:textId="77777777" w:rsidR="00FA0FB8" w:rsidRDefault="00FA0FB8" w:rsidP="004723A7">
      <w:r>
        <w:separator/>
      </w:r>
    </w:p>
  </w:endnote>
  <w:endnote w:type="continuationSeparator" w:id="0">
    <w:p w14:paraId="63E22184" w14:textId="77777777" w:rsidR="00FA0FB8" w:rsidRDefault="00FA0FB8" w:rsidP="0047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3283" w14:textId="77777777" w:rsidR="00FA0FB8" w:rsidRDefault="00FA0FB8" w:rsidP="004723A7">
      <w:r>
        <w:separator/>
      </w:r>
    </w:p>
  </w:footnote>
  <w:footnote w:type="continuationSeparator" w:id="0">
    <w:p w14:paraId="310FFB37" w14:textId="77777777" w:rsidR="00FA0FB8" w:rsidRDefault="00FA0FB8" w:rsidP="00472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F51"/>
    <w:rsid w:val="000333C1"/>
    <w:rsid w:val="000737A0"/>
    <w:rsid w:val="00077F06"/>
    <w:rsid w:val="0011555F"/>
    <w:rsid w:val="00193149"/>
    <w:rsid w:val="001A69EA"/>
    <w:rsid w:val="001B4EF8"/>
    <w:rsid w:val="001D7EF8"/>
    <w:rsid w:val="002143DD"/>
    <w:rsid w:val="00246FAC"/>
    <w:rsid w:val="00247C10"/>
    <w:rsid w:val="002D5B3C"/>
    <w:rsid w:val="00301809"/>
    <w:rsid w:val="00336A67"/>
    <w:rsid w:val="003419CA"/>
    <w:rsid w:val="0036605A"/>
    <w:rsid w:val="003D6BFC"/>
    <w:rsid w:val="00404544"/>
    <w:rsid w:val="00411764"/>
    <w:rsid w:val="00416277"/>
    <w:rsid w:val="00452AE8"/>
    <w:rsid w:val="004723A7"/>
    <w:rsid w:val="004C1753"/>
    <w:rsid w:val="00556A26"/>
    <w:rsid w:val="0058431D"/>
    <w:rsid w:val="005E63AA"/>
    <w:rsid w:val="005F3159"/>
    <w:rsid w:val="0061581C"/>
    <w:rsid w:val="006A3122"/>
    <w:rsid w:val="006D1751"/>
    <w:rsid w:val="006E7558"/>
    <w:rsid w:val="00742113"/>
    <w:rsid w:val="0074363F"/>
    <w:rsid w:val="0079240E"/>
    <w:rsid w:val="007B4BBC"/>
    <w:rsid w:val="007D7AFA"/>
    <w:rsid w:val="00853F51"/>
    <w:rsid w:val="0087281B"/>
    <w:rsid w:val="00880B6C"/>
    <w:rsid w:val="00896FDC"/>
    <w:rsid w:val="00900970"/>
    <w:rsid w:val="00904B97"/>
    <w:rsid w:val="0092350B"/>
    <w:rsid w:val="00943A86"/>
    <w:rsid w:val="00964BF6"/>
    <w:rsid w:val="00985AB2"/>
    <w:rsid w:val="009911BF"/>
    <w:rsid w:val="009D1CA0"/>
    <w:rsid w:val="00AC416A"/>
    <w:rsid w:val="00B664E3"/>
    <w:rsid w:val="00B753CF"/>
    <w:rsid w:val="00C50478"/>
    <w:rsid w:val="00C84152"/>
    <w:rsid w:val="00CD1BDB"/>
    <w:rsid w:val="00CD2390"/>
    <w:rsid w:val="00D332E6"/>
    <w:rsid w:val="00D4462E"/>
    <w:rsid w:val="00DB16B6"/>
    <w:rsid w:val="00DB78D7"/>
    <w:rsid w:val="00E00599"/>
    <w:rsid w:val="00E016AF"/>
    <w:rsid w:val="00E150D6"/>
    <w:rsid w:val="00E65C5A"/>
    <w:rsid w:val="00E72A0D"/>
    <w:rsid w:val="00E94140"/>
    <w:rsid w:val="00E9477B"/>
    <w:rsid w:val="00F32BC3"/>
    <w:rsid w:val="00F73793"/>
    <w:rsid w:val="00FA0FB8"/>
    <w:rsid w:val="00FA6C71"/>
    <w:rsid w:val="00FE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ECFF5"/>
  <w15:chartTrackingRefBased/>
  <w15:docId w15:val="{F8D44293-43F1-419A-99F8-460D60D3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54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EF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7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23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23A7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0454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List"/>
    <w:basedOn w:val="a"/>
    <w:uiPriority w:val="99"/>
    <w:unhideWhenUsed/>
    <w:rsid w:val="00404544"/>
    <w:pPr>
      <w:ind w:leftChars="200" w:left="100" w:hangingChars="200" w:hanging="200"/>
      <w:contextualSpacing/>
    </w:pPr>
  </w:style>
  <w:style w:type="paragraph" w:styleId="a9">
    <w:name w:val="Body Text"/>
    <w:basedOn w:val="a"/>
    <w:link w:val="aa"/>
    <w:uiPriority w:val="99"/>
    <w:unhideWhenUsed/>
    <w:rsid w:val="00404544"/>
    <w:pPr>
      <w:spacing w:after="120"/>
    </w:pPr>
  </w:style>
  <w:style w:type="character" w:customStyle="1" w:styleId="aa">
    <w:name w:val="本文 字元"/>
    <w:basedOn w:val="a0"/>
    <w:link w:val="a9"/>
    <w:uiPriority w:val="99"/>
    <w:rsid w:val="00404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靜宜</cp:lastModifiedBy>
  <cp:revision>5</cp:revision>
  <dcterms:created xsi:type="dcterms:W3CDTF">2024-02-15T03:50:00Z</dcterms:created>
  <dcterms:modified xsi:type="dcterms:W3CDTF">2024-02-15T04:43:00Z</dcterms:modified>
</cp:coreProperties>
</file>